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3/23/23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Read documentation of previous team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product owner to discuss feedback of the current application build, work based on the feedback.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Figure out database errors and fix them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access to the webapp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up a couple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MNi1iqmEuFN7CeNfHLM0CiSm7Q==">AMUW2mWPgOe+IjIC8s4yHPN+xrqZTLCNgumJ/xwo/h2KTn2j9oFMYoADXCBcBRCDzcJ6vYlOY2WsMwWjpCLHl7dCCfMPdXoml/mD+XdPrRrnI13xtlNMH7apCgigzZmzvxIJiZXv62js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